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BF" w:rsidRPr="00A81470" w:rsidRDefault="005022BF" w:rsidP="00383ABE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5022BF">
        <w:rPr>
          <w:rFonts w:ascii="Times New Roman" w:eastAsia="Calibri" w:hAnsi="Times New Roman" w:cs="Times New Roman"/>
          <w:b/>
          <w:bCs/>
          <w:sz w:val="30"/>
          <w:szCs w:val="30"/>
        </w:rPr>
        <w:t>Региональная карта помощи несовершеннолетним Вилейского района, пострадавшим от сексуального насилия или эксплуатации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745"/>
        <w:gridCol w:w="2539"/>
        <w:gridCol w:w="3818"/>
        <w:gridCol w:w="2381"/>
      </w:tblGrid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39" w:type="dxa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3818" w:type="dxa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5022BF" w:rsidRPr="005022BF" w:rsidTr="0055072C">
        <w:tc>
          <w:tcPr>
            <w:tcW w:w="11483" w:type="dxa"/>
            <w:gridSpan w:val="4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защиты</w:t>
            </w:r>
          </w:p>
        </w:tc>
      </w:tr>
      <w:tr w:rsidR="005022BF" w:rsidRPr="005022BF" w:rsidTr="0055072C">
        <w:trPr>
          <w:trHeight w:val="916"/>
        </w:trPr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ИДН РОВД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Вилейский РОВД</w:t>
            </w:r>
          </w:p>
        </w:tc>
        <w:tc>
          <w:tcPr>
            <w:tcW w:w="2539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Вилейка, </w:t>
            </w: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1 Мая, д.52</w:t>
            </w:r>
          </w:p>
        </w:tc>
        <w:tc>
          <w:tcPr>
            <w:tcW w:w="3818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понедельник-пятница 09.00 - 18.00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- выходные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8 01771 5 64 78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8 01771 5 54 82</w:t>
            </w:r>
          </w:p>
        </w:tc>
      </w:tr>
      <w:tr w:rsidR="005022BF" w:rsidRPr="005022BF" w:rsidTr="0055072C">
        <w:tc>
          <w:tcPr>
            <w:tcW w:w="11483" w:type="dxa"/>
            <w:gridSpan w:val="4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ГУО «Вилейский районный социально-педагогический центр»</w:t>
            </w:r>
          </w:p>
        </w:tc>
        <w:tc>
          <w:tcPr>
            <w:tcW w:w="2539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Вилейский</w:t>
            </w:r>
            <w:proofErr w:type="spell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Шиловичи</w:t>
            </w:r>
            <w:proofErr w:type="spell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Комсомольская, 4</w:t>
            </w:r>
          </w:p>
        </w:tc>
        <w:tc>
          <w:tcPr>
            <w:tcW w:w="3818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понедельник-пятница 08.00 -17.00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- выходные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8 01771 2 17 96</w:t>
            </w:r>
          </w:p>
          <w:p w:rsidR="005022BF" w:rsidRPr="005022BF" w:rsidRDefault="00A81470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8 01771 </w:t>
            </w:r>
            <w:r w:rsidR="005022BF"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2 17 99</w:t>
            </w:r>
          </w:p>
          <w:p w:rsidR="005022BF" w:rsidRPr="005022BF" w:rsidRDefault="00A81470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8 01771 </w:t>
            </w:r>
            <w:r w:rsidR="005022BF"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2 43 54</w:t>
            </w:r>
          </w:p>
        </w:tc>
      </w:tr>
      <w:tr w:rsidR="005022BF" w:rsidRPr="005022BF" w:rsidTr="0055072C">
        <w:tc>
          <w:tcPr>
            <w:tcW w:w="11483" w:type="dxa"/>
            <w:gridSpan w:val="4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Психологическая, психиатрическая, психотерапевтическая помощь,</w:t>
            </w:r>
          </w:p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том числе семье несовершеннолетнего </w:t>
            </w:r>
            <w:proofErr w:type="gramStart"/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УЗ «Вилейская центральная районная больница»</w:t>
            </w:r>
          </w:p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(далее ЦРБ)</w:t>
            </w:r>
          </w:p>
        </w:tc>
      </w:tr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Врач психиатр</w:t>
            </w:r>
          </w:p>
        </w:tc>
        <w:tc>
          <w:tcPr>
            <w:tcW w:w="2539" w:type="dxa"/>
            <w:vMerge w:val="restart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г. Вилейка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ул. Маркова, 27</w:t>
            </w:r>
          </w:p>
        </w:tc>
        <w:tc>
          <w:tcPr>
            <w:tcW w:w="3818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понедельник-пятница 08.00 - 17.00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- выходные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8 01771 5 14 98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8 01771 5 53 71</w:t>
            </w:r>
          </w:p>
        </w:tc>
      </w:tr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Врач психотерапевт</w:t>
            </w:r>
          </w:p>
        </w:tc>
        <w:tc>
          <w:tcPr>
            <w:tcW w:w="2539" w:type="dxa"/>
            <w:vMerge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понедельник-пятница 09.00 -</w:t>
            </w:r>
            <w:r w:rsidR="0038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83ABE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  <w:r w:rsidRPr="005022BF">
              <w:rPr>
                <w:rFonts w:ascii="Calibri" w:eastAsia="Calibri" w:hAnsi="Calibri" w:cs="Times New Roman"/>
              </w:rPr>
              <w:t xml:space="preserve"> 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- выходные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8 01771 5 45 74</w:t>
            </w:r>
          </w:p>
        </w:tc>
      </w:tr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39" w:type="dxa"/>
            <w:vMerge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10.30-18.50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08.30-16.50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- выходные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8 01771 5 64 51</w:t>
            </w:r>
          </w:p>
        </w:tc>
      </w:tr>
      <w:tr w:rsidR="005022BF" w:rsidRPr="005022BF" w:rsidTr="0055072C">
        <w:tc>
          <w:tcPr>
            <w:tcW w:w="11483" w:type="dxa"/>
            <w:gridSpan w:val="4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Психологическая помощь несовершеннолетним </w:t>
            </w:r>
          </w:p>
        </w:tc>
      </w:tr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«Вилейский районный социально </w:t>
            </w:r>
            <w:proofErr w:type="gram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едагогический центр»</w:t>
            </w:r>
          </w:p>
        </w:tc>
        <w:tc>
          <w:tcPr>
            <w:tcW w:w="2539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Вилейский</w:t>
            </w:r>
            <w:proofErr w:type="spell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Шиловичи</w:t>
            </w:r>
            <w:proofErr w:type="spell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Комсомольская, 4</w:t>
            </w:r>
          </w:p>
        </w:tc>
        <w:tc>
          <w:tcPr>
            <w:tcW w:w="3818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понедельник-пятница 08.00 - 17.00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- выходные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8 01771 2 17 96</w:t>
            </w:r>
          </w:p>
          <w:p w:rsidR="005022BF" w:rsidRPr="005022BF" w:rsidRDefault="00A81470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8 01771 </w:t>
            </w:r>
            <w:r w:rsidR="005022BF"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2 17 99</w:t>
            </w:r>
          </w:p>
          <w:p w:rsidR="005022BF" w:rsidRPr="005022BF" w:rsidRDefault="00A81470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8 01771 </w:t>
            </w:r>
            <w:r w:rsidR="005022BF"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2 43 54</w:t>
            </w:r>
          </w:p>
        </w:tc>
      </w:tr>
      <w:tr w:rsidR="005022BF" w:rsidRPr="005022BF" w:rsidTr="0055072C">
        <w:tc>
          <w:tcPr>
            <w:tcW w:w="11483" w:type="dxa"/>
            <w:gridSpan w:val="4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труду, занятости и социальной защите Вилейского РИК</w:t>
            </w:r>
          </w:p>
        </w:tc>
        <w:tc>
          <w:tcPr>
            <w:tcW w:w="2539" w:type="dxa"/>
            <w:vMerge w:val="restart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г. Вилейка,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д.32а</w:t>
            </w:r>
          </w:p>
        </w:tc>
        <w:tc>
          <w:tcPr>
            <w:tcW w:w="3818" w:type="dxa"/>
            <w:vMerge w:val="restart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понедельник-пятница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8.30 - 13.00; 14.00 -17.30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суббота, воскресенье - выходные 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8 01771 3 51 76</w:t>
            </w:r>
          </w:p>
        </w:tc>
      </w:tr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Отдел занятости управления по труду, занятости и социальной защите Вилейского РИК</w:t>
            </w:r>
          </w:p>
        </w:tc>
        <w:tc>
          <w:tcPr>
            <w:tcW w:w="2539" w:type="dxa"/>
            <w:vMerge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8 01771 4 22 51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8 01771 4 22 77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8 01771 4 22 06</w:t>
            </w:r>
          </w:p>
        </w:tc>
      </w:tr>
      <w:tr w:rsidR="005022BF" w:rsidRPr="005022BF" w:rsidTr="0055072C">
        <w:tc>
          <w:tcPr>
            <w:tcW w:w="11483" w:type="dxa"/>
            <w:gridSpan w:val="4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022BF" w:rsidRPr="005022BF" w:rsidTr="0055072C">
        <w:tc>
          <w:tcPr>
            <w:tcW w:w="11483" w:type="dxa"/>
            <w:gridSpan w:val="4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Предоставление законным представителям несовершеннолетних услуги временного приюта в «кризисной» комнате, экстренной психологической и социальной помощи</w:t>
            </w: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территориальных центрах социального обслуживания населения для граждан, пострадавших от домашнего насилия. </w:t>
            </w:r>
            <w:r w:rsidRPr="005022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Услуга временного приюта в «кризисной» комнате предоставляется совершеннолетним гражданам, при заселении семьи с детьми родитель несет за них ответственность.</w:t>
            </w:r>
          </w:p>
        </w:tc>
      </w:tr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«Вилейский территориальный центр социального обслуживания населения» </w:t>
            </w:r>
          </w:p>
        </w:tc>
        <w:tc>
          <w:tcPr>
            <w:tcW w:w="2539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Вилейка, 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ул. Водопьянова, 33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понедельник-пятница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8.00-13.00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3818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экстренной психологической помощи  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8 01771 3 63 17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8 01771 3 63 19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(услуга предоставляется законным представителям несовершеннолетних)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8 029 847 32 25</w:t>
            </w:r>
          </w:p>
        </w:tc>
      </w:tr>
      <w:tr w:rsidR="005022BF" w:rsidRPr="005022BF" w:rsidTr="0055072C">
        <w:tc>
          <w:tcPr>
            <w:tcW w:w="11483" w:type="dxa"/>
            <w:gridSpan w:val="4"/>
          </w:tcPr>
          <w:p w:rsidR="005022BF" w:rsidRPr="005022BF" w:rsidRDefault="005022BF" w:rsidP="005022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Иная помощь</w:t>
            </w:r>
          </w:p>
        </w:tc>
      </w:tr>
      <w:tr w:rsidR="005022BF" w:rsidRPr="005022BF" w:rsidTr="0055072C">
        <w:tc>
          <w:tcPr>
            <w:tcW w:w="2745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Линия доверия «Мы вместе в ответе за наших детей»</w:t>
            </w:r>
          </w:p>
        </w:tc>
        <w:tc>
          <w:tcPr>
            <w:tcW w:w="2539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Вилейский</w:t>
            </w:r>
            <w:proofErr w:type="spell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Шиловичи</w:t>
            </w:r>
            <w:proofErr w:type="spellEnd"/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Комсомольская, 4</w:t>
            </w:r>
          </w:p>
        </w:tc>
        <w:tc>
          <w:tcPr>
            <w:tcW w:w="3818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понедельник-воскресенье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с 07.00 до 21.00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8 01771 2 17 96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22BF" w:rsidRPr="005022BF" w:rsidTr="0055072C">
        <w:tc>
          <w:tcPr>
            <w:tcW w:w="2745" w:type="dxa"/>
          </w:tcPr>
          <w:p w:rsid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Вилейская районная организация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«Белорусское Общества Красного Креста»</w:t>
            </w:r>
          </w:p>
        </w:tc>
        <w:tc>
          <w:tcPr>
            <w:tcW w:w="2539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Вилейка, 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ул. Толстого, 55</w:t>
            </w:r>
          </w:p>
        </w:tc>
        <w:tc>
          <w:tcPr>
            <w:tcW w:w="3818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 w:rsidRPr="005022BF">
              <w:rPr>
                <w:rFonts w:ascii="Calibri" w:eastAsia="Calibri" w:hAnsi="Calibri" w:cs="Times New Roman"/>
              </w:rPr>
              <w:t>, в</w:t>
            </w: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торник, среда 09.30-13.30; 14.00-18.00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 10.30-14.30; 15.00-19.00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Пятница 09.00-13.30; 14.00 – 17.30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воскресенье-выходной</w:t>
            </w:r>
          </w:p>
        </w:tc>
        <w:tc>
          <w:tcPr>
            <w:tcW w:w="2381" w:type="dxa"/>
          </w:tcPr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8 01771 3 28 53</w:t>
            </w:r>
          </w:p>
          <w:p w:rsidR="005022BF" w:rsidRPr="005022BF" w:rsidRDefault="005022BF" w:rsidP="0050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BF">
              <w:rPr>
                <w:rFonts w:ascii="Times New Roman" w:eastAsia="Calibri" w:hAnsi="Times New Roman" w:cs="Times New Roman"/>
                <w:sz w:val="24"/>
                <w:szCs w:val="24"/>
              </w:rPr>
              <w:t>8 029 860 57 04</w:t>
            </w:r>
          </w:p>
        </w:tc>
      </w:tr>
    </w:tbl>
    <w:p w:rsidR="005022BF" w:rsidRDefault="005022BF" w:rsidP="007F1FBD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5022BF" w:rsidRDefault="005022BF" w:rsidP="007F1FBD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5022BF" w:rsidRDefault="005022BF" w:rsidP="007F1FBD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5022BF" w:rsidRDefault="005022BF" w:rsidP="007F1FBD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sectPr w:rsidR="005022BF" w:rsidSect="005022B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C3"/>
    <w:rsid w:val="00021AE1"/>
    <w:rsid w:val="000B1ED7"/>
    <w:rsid w:val="001069D5"/>
    <w:rsid w:val="00151104"/>
    <w:rsid w:val="00167237"/>
    <w:rsid w:val="001B24DB"/>
    <w:rsid w:val="001C7EE5"/>
    <w:rsid w:val="001D2207"/>
    <w:rsid w:val="001E43BD"/>
    <w:rsid w:val="002633DB"/>
    <w:rsid w:val="00286316"/>
    <w:rsid w:val="002942A5"/>
    <w:rsid w:val="002B0EB9"/>
    <w:rsid w:val="002E1538"/>
    <w:rsid w:val="002F6598"/>
    <w:rsid w:val="002F7CC3"/>
    <w:rsid w:val="00313EDD"/>
    <w:rsid w:val="00314AC7"/>
    <w:rsid w:val="00366098"/>
    <w:rsid w:val="00381542"/>
    <w:rsid w:val="00383ABE"/>
    <w:rsid w:val="003F623C"/>
    <w:rsid w:val="00414097"/>
    <w:rsid w:val="00417D89"/>
    <w:rsid w:val="004228C3"/>
    <w:rsid w:val="00425350"/>
    <w:rsid w:val="0043347F"/>
    <w:rsid w:val="004370E6"/>
    <w:rsid w:val="00447CCB"/>
    <w:rsid w:val="004768B4"/>
    <w:rsid w:val="004C302A"/>
    <w:rsid w:val="004F3662"/>
    <w:rsid w:val="004F6668"/>
    <w:rsid w:val="005022BF"/>
    <w:rsid w:val="00531E3C"/>
    <w:rsid w:val="00532723"/>
    <w:rsid w:val="0054010E"/>
    <w:rsid w:val="005B2EEF"/>
    <w:rsid w:val="005B69CE"/>
    <w:rsid w:val="005C14DF"/>
    <w:rsid w:val="006041E2"/>
    <w:rsid w:val="0073673B"/>
    <w:rsid w:val="0077199F"/>
    <w:rsid w:val="007B5580"/>
    <w:rsid w:val="007B63E1"/>
    <w:rsid w:val="007C5F59"/>
    <w:rsid w:val="007F1C30"/>
    <w:rsid w:val="007F1FBD"/>
    <w:rsid w:val="008052C8"/>
    <w:rsid w:val="008179FD"/>
    <w:rsid w:val="0084728B"/>
    <w:rsid w:val="008E1468"/>
    <w:rsid w:val="00904D27"/>
    <w:rsid w:val="00913A69"/>
    <w:rsid w:val="009175CE"/>
    <w:rsid w:val="00933CD4"/>
    <w:rsid w:val="00947303"/>
    <w:rsid w:val="00996E97"/>
    <w:rsid w:val="009D1322"/>
    <w:rsid w:val="009D3D47"/>
    <w:rsid w:val="009D4A1D"/>
    <w:rsid w:val="00A03B76"/>
    <w:rsid w:val="00A32A25"/>
    <w:rsid w:val="00A67B37"/>
    <w:rsid w:val="00A81470"/>
    <w:rsid w:val="00A84874"/>
    <w:rsid w:val="00A95482"/>
    <w:rsid w:val="00AB6822"/>
    <w:rsid w:val="00AE3714"/>
    <w:rsid w:val="00AF0392"/>
    <w:rsid w:val="00AF15EA"/>
    <w:rsid w:val="00B05507"/>
    <w:rsid w:val="00B2446A"/>
    <w:rsid w:val="00B269B2"/>
    <w:rsid w:val="00B817E0"/>
    <w:rsid w:val="00BC2764"/>
    <w:rsid w:val="00C43C65"/>
    <w:rsid w:val="00C87954"/>
    <w:rsid w:val="00CF456F"/>
    <w:rsid w:val="00D12741"/>
    <w:rsid w:val="00DB00FD"/>
    <w:rsid w:val="00DB2935"/>
    <w:rsid w:val="00E50358"/>
    <w:rsid w:val="00EE54D0"/>
    <w:rsid w:val="00EE77FD"/>
    <w:rsid w:val="00EF7AEE"/>
    <w:rsid w:val="00F02CE7"/>
    <w:rsid w:val="00F406AC"/>
    <w:rsid w:val="00F50268"/>
    <w:rsid w:val="00F548A9"/>
    <w:rsid w:val="00F563C0"/>
    <w:rsid w:val="00F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AE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1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AE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1BFA-5639-4554-9A84-51E7A518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SCH6</cp:lastModifiedBy>
  <cp:revision>56</cp:revision>
  <cp:lastPrinted>2024-10-16T08:26:00Z</cp:lastPrinted>
  <dcterms:created xsi:type="dcterms:W3CDTF">2024-05-28T11:04:00Z</dcterms:created>
  <dcterms:modified xsi:type="dcterms:W3CDTF">2024-10-16T08:26:00Z</dcterms:modified>
</cp:coreProperties>
</file>